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EF6D" w14:textId="53DE5C41" w:rsidR="005F3A2C" w:rsidRPr="008C1D8A" w:rsidRDefault="00E05BB3" w:rsidP="008C1D8A">
      <w:pPr>
        <w:jc w:val="center"/>
        <w:rPr>
          <w:rFonts w:ascii="Cambria" w:hAnsi="Cambr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4DC5B3" wp14:editId="152FEB4C">
            <wp:extent cx="3238500" cy="3068479"/>
            <wp:effectExtent l="0" t="0" r="0" b="0"/>
            <wp:docPr id="5" name="Obraz 5" descr="cid:1867f940dd0ddeb9f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867f940dd0ddeb9f13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15" cy="3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2BCA1" w14:textId="6A626E24" w:rsidR="00112B22" w:rsidRPr="00112B22" w:rsidRDefault="00112B22" w:rsidP="00112B2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12B22">
        <w:rPr>
          <w:rFonts w:eastAsia="Times New Roman" w:cstheme="minorHAnsi"/>
          <w:color w:val="000000"/>
          <w:sz w:val="28"/>
          <w:szCs w:val="28"/>
          <w:lang w:eastAsia="pl-PL"/>
        </w:rPr>
        <w:t>Program edukacyjny towarzyszący wystawie</w:t>
      </w:r>
      <w:r w:rsidR="00E05BB3">
        <w:rPr>
          <w:rFonts w:eastAsia="Times New Roman" w:cstheme="minorHAnsi"/>
          <w:color w:val="000000"/>
          <w:sz w:val="28"/>
          <w:szCs w:val="28"/>
          <w:lang w:eastAsia="pl-PL"/>
        </w:rPr>
        <w:t>:</w:t>
      </w:r>
    </w:p>
    <w:p w14:paraId="580B4CD8" w14:textId="77777777" w:rsidR="00112B22" w:rsidRPr="00112B22" w:rsidRDefault="00112B22" w:rsidP="00112B2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448FEAF0" w14:textId="0DB20740" w:rsidR="00112B22" w:rsidRPr="00112B22" w:rsidRDefault="00112B22" w:rsidP="00112B22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pl-PL"/>
        </w:rPr>
      </w:pPr>
      <w:r w:rsidRPr="00112B22">
        <w:rPr>
          <w:rFonts w:eastAsia="Times New Roman" w:cstheme="minorHAnsi"/>
          <w:b/>
          <w:i/>
          <w:color w:val="000000"/>
          <w:sz w:val="28"/>
          <w:szCs w:val="28"/>
          <w:lang w:eastAsia="pl-PL"/>
        </w:rPr>
        <w:t>Kopernik i jego świat</w:t>
      </w:r>
    </w:p>
    <w:p w14:paraId="6034C550" w14:textId="77777777" w:rsidR="00112B22" w:rsidRPr="00112B22" w:rsidRDefault="00112B22" w:rsidP="00112B2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63827CE1" w14:textId="205DD92C" w:rsidR="00112B22" w:rsidRPr="00BD7435" w:rsidRDefault="00B26A66" w:rsidP="00112B2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25 kwietnia</w:t>
      </w:r>
      <w:r w:rsidR="00112B22" w:rsidRPr="00BD7435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112B22" w:rsidRPr="00BD7435">
        <w:rPr>
          <w:rFonts w:eastAsia="Times New Roman" w:cstheme="minorHAnsi"/>
          <w:color w:val="000000"/>
          <w:sz w:val="24"/>
          <w:szCs w:val="24"/>
          <w:lang w:eastAsia="pl-PL"/>
        </w:rPr>
        <w:t>0 lipca 2023 r.</w:t>
      </w:r>
    </w:p>
    <w:p w14:paraId="1FFDB661" w14:textId="77777777" w:rsidR="00112B22" w:rsidRPr="00BD7435" w:rsidRDefault="00112B22" w:rsidP="00112B2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34A7DA1" w14:textId="77777777" w:rsidR="00112B22" w:rsidRPr="00BD7435" w:rsidRDefault="00112B22" w:rsidP="00112B2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lang w:eastAsia="pl-PL"/>
        </w:rPr>
        <w:t>Biblioteka Królewska</w:t>
      </w:r>
    </w:p>
    <w:p w14:paraId="3BC273E3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4D581ED3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b/>
          <w:color w:val="000000"/>
          <w:sz w:val="24"/>
          <w:szCs w:val="24"/>
          <w:lang w:eastAsia="pl-PL"/>
        </w:rPr>
        <w:t>UCZNIOWIE</w:t>
      </w:r>
    </w:p>
    <w:p w14:paraId="3E10DD96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szkół podstawowych:</w:t>
      </w:r>
    </w:p>
    <w:p w14:paraId="2811874E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i/>
          <w:color w:val="000000"/>
          <w:sz w:val="24"/>
          <w:szCs w:val="24"/>
          <w:lang w:eastAsia="pl-PL"/>
        </w:rPr>
        <w:t>Kopernik i jego świat. Jak zostałem naukowcem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, kl. 1-3</w:t>
      </w:r>
    </w:p>
    <w:p w14:paraId="335E39C2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i/>
          <w:color w:val="000000"/>
          <w:sz w:val="24"/>
          <w:szCs w:val="24"/>
          <w:lang w:eastAsia="pl-PL"/>
        </w:rPr>
        <w:t>Kopernik człowiek odrodzenia. Podróż po renesansowej Europie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, kl. 4-8</w:t>
      </w:r>
    </w:p>
    <w:p w14:paraId="40DA9AA6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48A3234" w14:textId="6D469E22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szkół ponadpodstawowych</w:t>
      </w:r>
      <w:r w:rsid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:</w:t>
      </w:r>
    </w:p>
    <w:p w14:paraId="04B4C824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i/>
          <w:color w:val="000000"/>
          <w:sz w:val="24"/>
          <w:szCs w:val="24"/>
          <w:lang w:eastAsia="pl-PL"/>
        </w:rPr>
        <w:t>Kopernik człowiek odrodzenia. Podróż po renesansowej Europie</w:t>
      </w:r>
    </w:p>
    <w:p w14:paraId="266EB8FD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51CCB69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zajęcia dla grup w ramach programu </w:t>
      </w:r>
      <w:r w:rsidRPr="00BD7435">
        <w:rPr>
          <w:rFonts w:eastAsia="Times New Roman" w:cstheme="minorHAnsi"/>
          <w:i/>
          <w:color w:val="000000"/>
          <w:sz w:val="24"/>
          <w:szCs w:val="24"/>
          <w:u w:val="single"/>
          <w:lang w:eastAsia="pl-PL"/>
        </w:rPr>
        <w:t>Wakacje w Zamku</w:t>
      </w: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 (szczegóły wkrótce)</w:t>
      </w:r>
    </w:p>
    <w:p w14:paraId="2CB449E6" w14:textId="492D7650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B83B7DD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C52274B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b/>
          <w:color w:val="000000"/>
          <w:sz w:val="24"/>
          <w:szCs w:val="24"/>
          <w:lang w:eastAsia="pl-PL"/>
        </w:rPr>
        <w:t>RODZINY Z DZIEĆMI</w:t>
      </w:r>
    </w:p>
    <w:p w14:paraId="6CD4B93B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Druk edukacyjny </w:t>
      </w:r>
      <w:r w:rsidRPr="00BD7435">
        <w:rPr>
          <w:rFonts w:eastAsia="Times New Roman" w:cstheme="minorHAnsi"/>
          <w:i/>
          <w:color w:val="000000"/>
          <w:sz w:val="24"/>
          <w:szCs w:val="24"/>
          <w:u w:val="single"/>
          <w:lang w:eastAsia="pl-PL"/>
        </w:rPr>
        <w:t>Kopernik i jego świat</w:t>
      </w:r>
    </w:p>
    <w:p w14:paraId="37D2F795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Specjalnie przygotowany materiał jest krótkim przewodnikiem po wystawie dla najmłodszych gości. W prosty sposób przedstawia najważniejsze dziedziny nauki, którymi zajmował się Mikołaj Kopernik. Dodatkowo prezentuje wybitnego astronoma na tle renesansowej Europy.</w:t>
      </w:r>
    </w:p>
    <w:p w14:paraId="3370DF61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B4D9D97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Przestrzeń Działań Twórczych - Kopernik inspiracje</w:t>
      </w:r>
    </w:p>
    <w:p w14:paraId="0BA36E7E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Specjalnie zaaranżowana przestrzeń otwarta dla wszystkich zwiedzających, gdzie przez ciekawostki przybliżamy postać znanego naukowca.</w:t>
      </w:r>
    </w:p>
    <w:p w14:paraId="17D299F0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5684E94" w14:textId="7020AD8E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W niedziele, w godzinach 12.00 – 14.00 w Przestrzeni Działań Twórczych dyżury pełnią edukatorzy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opowiadając najmłodszym o wybranych zagadnieniach.</w:t>
      </w:r>
    </w:p>
    <w:p w14:paraId="0D9B34B2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463A245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Zamkowa Akademia Młodego Eksploratora</w:t>
      </w:r>
    </w:p>
    <w:p w14:paraId="1F2EBE96" w14:textId="029E7E21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3 czerwca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godz. 10.00, 11.00, 12.00</w:t>
      </w:r>
    </w:p>
    <w:p w14:paraId="5F52480C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2A2E01A" w14:textId="5AF231E5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i/>
          <w:color w:val="000000"/>
          <w:sz w:val="24"/>
          <w:szCs w:val="24"/>
          <w:lang w:eastAsia="pl-PL"/>
        </w:rPr>
        <w:t>Nie tylko Kopernik. Wielcy odkrywcy i wynalazcy na Zamku</w:t>
      </w:r>
    </w:p>
    <w:p w14:paraId="7E878648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6193F5C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b/>
          <w:color w:val="000000"/>
          <w:sz w:val="24"/>
          <w:szCs w:val="24"/>
          <w:lang w:eastAsia="pl-PL"/>
        </w:rPr>
        <w:t>DOROŚLI</w:t>
      </w:r>
    </w:p>
    <w:p w14:paraId="7320EE7B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Spotkanie z kuratorem i wspólne zwiedzanie wystawy</w:t>
      </w:r>
    </w:p>
    <w:p w14:paraId="04D63970" w14:textId="2DA9ED72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30.04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21.05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25.06</w:t>
      </w:r>
    </w:p>
    <w:p w14:paraId="51A3DC7B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godz. 12.00</w:t>
      </w:r>
    </w:p>
    <w:p w14:paraId="164E2D7B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C047BB3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Spotkanie z edukatorem i spacer po wystawie</w:t>
      </w:r>
    </w:p>
    <w:p w14:paraId="6B455072" w14:textId="27834315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7.05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14.05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4.06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11.06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18.06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2.07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9.07</w:t>
      </w:r>
    </w:p>
    <w:p w14:paraId="0137856D" w14:textId="3AE4B00D" w:rsidR="00112B22" w:rsidRPr="00112B22" w:rsidRDefault="00BD7435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</w:t>
      </w:r>
      <w:r w:rsidR="00112B22" w:rsidRPr="00112B22">
        <w:rPr>
          <w:rFonts w:eastAsia="Times New Roman" w:cstheme="minorHAnsi"/>
          <w:color w:val="000000"/>
          <w:sz w:val="24"/>
          <w:szCs w:val="24"/>
          <w:lang w:eastAsia="pl-PL"/>
        </w:rPr>
        <w:t>odz. 15.00</w:t>
      </w:r>
    </w:p>
    <w:p w14:paraId="4A064B2A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1BA49E8" w14:textId="60A4B2A0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Wejście na pods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>tawie biletów wstępu na wystawę, z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biórka w Sieni Wielkiej</w:t>
      </w:r>
    </w:p>
    <w:p w14:paraId="72B23BFE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AB482FF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BD7435">
        <w:rPr>
          <w:rFonts w:eastAsia="Times New Roman" w:cstheme="minorHAnsi"/>
          <w:i/>
          <w:color w:val="000000"/>
          <w:sz w:val="24"/>
          <w:szCs w:val="24"/>
          <w:u w:val="single"/>
          <w:lang w:eastAsia="pl-PL"/>
        </w:rPr>
        <w:t>Dzielimy się historią</w:t>
      </w:r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 – spotkania dla słuchaczy uniwersytetów trzeciego wieku</w:t>
      </w:r>
    </w:p>
    <w:p w14:paraId="666BD84F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25641DD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b/>
          <w:color w:val="000000"/>
          <w:sz w:val="24"/>
          <w:szCs w:val="24"/>
          <w:lang w:eastAsia="pl-PL"/>
        </w:rPr>
        <w:t>NAUCZYCIELE, PRZEWODNICY, EDUKATORZY</w:t>
      </w:r>
    </w:p>
    <w:p w14:paraId="21561246" w14:textId="77777777" w:rsidR="00112B22" w:rsidRPr="00BD7435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proofErr w:type="spellStart"/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Webinar</w:t>
      </w:r>
      <w:proofErr w:type="spellEnd"/>
      <w:r w:rsidRPr="00BD7435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 doszkalający, wprowadzający w zagadnienie</w:t>
      </w:r>
    </w:p>
    <w:p w14:paraId="7E07BAD4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i/>
          <w:color w:val="000000"/>
          <w:sz w:val="24"/>
          <w:szCs w:val="24"/>
          <w:lang w:eastAsia="pl-PL"/>
        </w:rPr>
        <w:t>Kopernik i jego świat. Na tropie wybitnego astronoma w ciekawych czasach renesansowej Europy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, prowadzenie historyczka sztuki Dominika Jackowiak</w:t>
      </w:r>
    </w:p>
    <w:p w14:paraId="09974816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97CD0A1" w14:textId="3D8E0FFB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>18 kwietnia</w:t>
      </w:r>
      <w:r w:rsidR="00BD743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112B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godz. 18:00</w:t>
      </w:r>
    </w:p>
    <w:p w14:paraId="645C6B15" w14:textId="77777777" w:rsidR="00112B22" w:rsidRPr="00112B22" w:rsidRDefault="00112B22" w:rsidP="00112B2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20ADD7D" w14:textId="18C0DB00" w:rsidR="00BD7435" w:rsidRDefault="00BD7435" w:rsidP="00983DB1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D7435">
        <w:rPr>
          <w:rFonts w:eastAsia="Times New Roman" w:cstheme="minorHAnsi"/>
          <w:b/>
          <w:color w:val="000000"/>
          <w:sz w:val="24"/>
          <w:szCs w:val="24"/>
          <w:lang w:eastAsia="pl-PL"/>
        </w:rPr>
        <w:t>SZCZEGÓŁOWE INFORMACJE NA STRONIE INTERNETOWEJ ZAMKU KRÓLEWSKIEGO</w:t>
      </w:r>
    </w:p>
    <w:p w14:paraId="399E5FD9" w14:textId="0BCFE14D" w:rsidR="00B26A66" w:rsidRDefault="00B26A66" w:rsidP="00983DB1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4102F5CE" w14:textId="500537D2" w:rsidR="00B26A66" w:rsidRDefault="00B26A66" w:rsidP="00983D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26A66">
        <w:rPr>
          <w:rFonts w:eastAsia="Times New Roman" w:cstheme="minorHAnsi"/>
          <w:color w:val="000000"/>
          <w:sz w:val="24"/>
          <w:szCs w:val="24"/>
          <w:lang w:eastAsia="pl-PL"/>
        </w:rPr>
        <w:t>Partner działań edukacyjnych</w:t>
      </w:r>
    </w:p>
    <w:p w14:paraId="733B561E" w14:textId="4663AD24" w:rsidR="00B26A66" w:rsidRPr="00BD7435" w:rsidRDefault="00B26A66" w:rsidP="00983DB1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26A66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78F61BCF" wp14:editId="1495DD52">
            <wp:extent cx="1524635" cy="974337"/>
            <wp:effectExtent l="0" t="0" r="0" b="0"/>
            <wp:docPr id="3" name="Obraz 3" descr="C:\Users\pszwed\Desktop\cnk_logo_bla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zwed\Desktop\cnk_logo_black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30" cy="9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A8AC" w14:textId="5E404102" w:rsidR="00E05A1D" w:rsidRPr="00112B22" w:rsidRDefault="00BD7435" w:rsidP="00983D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5A1D" w:rsidRPr="00112B22">
        <w:rPr>
          <w:rFonts w:eastAsia="Times New Roman" w:cstheme="minorHAnsi"/>
          <w:color w:val="000000"/>
          <w:sz w:val="24"/>
          <w:szCs w:val="24"/>
          <w:lang w:eastAsia="pl-PL"/>
        </w:rPr>
        <w:t>_________________________________________________________________________</w:t>
      </w:r>
    </w:p>
    <w:p w14:paraId="5A3B6399" w14:textId="77777777" w:rsidR="00312CC4" w:rsidRPr="00112B22" w:rsidRDefault="00312CC4" w:rsidP="00312CC4">
      <w:pPr>
        <w:jc w:val="both"/>
        <w:rPr>
          <w:rFonts w:cstheme="minorHAnsi"/>
          <w:sz w:val="24"/>
          <w:szCs w:val="24"/>
        </w:rPr>
      </w:pPr>
      <w:r w:rsidRPr="00112B22">
        <w:rPr>
          <w:rFonts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437A3D54" w14:textId="0E60EE7B" w:rsidR="00A947E9" w:rsidRPr="00112B22" w:rsidRDefault="00312CC4" w:rsidP="00312CC4">
      <w:pPr>
        <w:jc w:val="both"/>
        <w:rPr>
          <w:rFonts w:cstheme="minorHAnsi"/>
          <w:sz w:val="24"/>
          <w:szCs w:val="24"/>
        </w:rPr>
      </w:pPr>
      <w:r w:rsidRPr="00112B22">
        <w:rPr>
          <w:rFonts w:cstheme="minorHAnsi"/>
          <w:b/>
          <w:sz w:val="24"/>
          <w:szCs w:val="24"/>
        </w:rPr>
        <w:t>Kontakt dla mediów</w:t>
      </w:r>
      <w:r w:rsidRPr="00112B22">
        <w:rPr>
          <w:rFonts w:cstheme="minorHAnsi"/>
          <w:sz w:val="24"/>
          <w:szCs w:val="24"/>
        </w:rPr>
        <w:t>:</w:t>
      </w:r>
      <w:r w:rsidR="005100D2" w:rsidRPr="00112B22">
        <w:rPr>
          <w:rFonts w:cstheme="minorHAnsi"/>
          <w:sz w:val="24"/>
          <w:szCs w:val="24"/>
        </w:rPr>
        <w:t xml:space="preserve"> </w:t>
      </w:r>
      <w:r w:rsidR="00A947E9" w:rsidRPr="00112B22">
        <w:rPr>
          <w:rFonts w:cstheme="minorHAnsi"/>
          <w:sz w:val="24"/>
          <w:szCs w:val="24"/>
        </w:rPr>
        <w:t xml:space="preserve">Paulina </w:t>
      </w:r>
      <w:r w:rsidR="005100D2" w:rsidRPr="00112B22">
        <w:rPr>
          <w:rFonts w:cstheme="minorHAnsi"/>
          <w:sz w:val="24"/>
          <w:szCs w:val="24"/>
        </w:rPr>
        <w:t>Szwed-Piestrzeniewicz, tel.:</w:t>
      </w:r>
      <w:r w:rsidR="00A947E9" w:rsidRPr="00112B22">
        <w:rPr>
          <w:rFonts w:cstheme="minorHAnsi"/>
          <w:sz w:val="24"/>
          <w:szCs w:val="24"/>
        </w:rPr>
        <w:t xml:space="preserve"> 22 35 55 3</w:t>
      </w:r>
      <w:r w:rsidR="009570A1" w:rsidRPr="00112B22">
        <w:rPr>
          <w:rFonts w:cstheme="minorHAnsi"/>
          <w:sz w:val="24"/>
          <w:szCs w:val="24"/>
        </w:rPr>
        <w:t>46, 664 118</w:t>
      </w:r>
      <w:r w:rsidR="00395518" w:rsidRPr="00112B22">
        <w:rPr>
          <w:rFonts w:cstheme="minorHAnsi"/>
          <w:sz w:val="24"/>
          <w:szCs w:val="24"/>
        </w:rPr>
        <w:t> </w:t>
      </w:r>
      <w:r w:rsidR="009570A1" w:rsidRPr="00112B22">
        <w:rPr>
          <w:rFonts w:cstheme="minorHAnsi"/>
          <w:sz w:val="24"/>
          <w:szCs w:val="24"/>
        </w:rPr>
        <w:t>303</w:t>
      </w:r>
    </w:p>
    <w:p w14:paraId="7EA0FF2B" w14:textId="4BD16FA5" w:rsidR="00317E2D" w:rsidRPr="00112B22" w:rsidRDefault="00DD56C5" w:rsidP="00015CDF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11" w:history="1">
        <w:r w:rsidR="00312CC4" w:rsidRPr="00112B22">
          <w:rPr>
            <w:rStyle w:val="Hipercze"/>
            <w:rFonts w:cstheme="minorHAnsi"/>
            <w:color w:val="2E74B5" w:themeColor="accent1" w:themeShade="BF"/>
            <w:sz w:val="24"/>
            <w:szCs w:val="24"/>
          </w:rPr>
          <w:t>media@zamek-krolewski.waw.pl</w:t>
        </w:r>
      </w:hyperlink>
    </w:p>
    <w:sectPr w:rsidR="00317E2D" w:rsidRPr="00112B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BEA2" w14:textId="77777777" w:rsidR="00DD56C5" w:rsidRDefault="00DD56C5" w:rsidP="00D64DA1">
      <w:pPr>
        <w:spacing w:after="0" w:line="240" w:lineRule="auto"/>
      </w:pPr>
      <w:r>
        <w:separator/>
      </w:r>
    </w:p>
  </w:endnote>
  <w:endnote w:type="continuationSeparator" w:id="0">
    <w:p w14:paraId="65BBC298" w14:textId="77777777" w:rsidR="00DD56C5" w:rsidRDefault="00DD56C5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64F95226" w:rsidR="00D64DA1" w:rsidRPr="00D109BF" w:rsidRDefault="00DD56C5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DD56C5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ADC4" w14:textId="77777777" w:rsidR="00DD56C5" w:rsidRDefault="00DD56C5" w:rsidP="00D64DA1">
      <w:pPr>
        <w:spacing w:after="0" w:line="240" w:lineRule="auto"/>
      </w:pPr>
      <w:r>
        <w:separator/>
      </w:r>
    </w:p>
  </w:footnote>
  <w:footnote w:type="continuationSeparator" w:id="0">
    <w:p w14:paraId="578AE8E9" w14:textId="77777777" w:rsidR="00DD56C5" w:rsidRDefault="00DD56C5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B91"/>
    <w:multiLevelType w:val="hybridMultilevel"/>
    <w:tmpl w:val="C9C2A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15CDF"/>
    <w:rsid w:val="00050F06"/>
    <w:rsid w:val="00052CC8"/>
    <w:rsid w:val="00057427"/>
    <w:rsid w:val="000B7060"/>
    <w:rsid w:val="000C060C"/>
    <w:rsid w:val="000C465B"/>
    <w:rsid w:val="00112B22"/>
    <w:rsid w:val="001334FE"/>
    <w:rsid w:val="00145E0A"/>
    <w:rsid w:val="00150D9B"/>
    <w:rsid w:val="00151D20"/>
    <w:rsid w:val="00170E55"/>
    <w:rsid w:val="001971CE"/>
    <w:rsid w:val="001F61CC"/>
    <w:rsid w:val="00213CB9"/>
    <w:rsid w:val="002243DE"/>
    <w:rsid w:val="002771F1"/>
    <w:rsid w:val="00286203"/>
    <w:rsid w:val="002A6754"/>
    <w:rsid w:val="002C544D"/>
    <w:rsid w:val="002E0452"/>
    <w:rsid w:val="002E7CAD"/>
    <w:rsid w:val="00300409"/>
    <w:rsid w:val="00311AF5"/>
    <w:rsid w:val="00312CC4"/>
    <w:rsid w:val="00317E2D"/>
    <w:rsid w:val="003214BD"/>
    <w:rsid w:val="00323DEF"/>
    <w:rsid w:val="0034037B"/>
    <w:rsid w:val="003649B4"/>
    <w:rsid w:val="00370B18"/>
    <w:rsid w:val="003946EB"/>
    <w:rsid w:val="00395518"/>
    <w:rsid w:val="00396E18"/>
    <w:rsid w:val="003A7DBC"/>
    <w:rsid w:val="00424F35"/>
    <w:rsid w:val="004266C2"/>
    <w:rsid w:val="0044399E"/>
    <w:rsid w:val="00490EF7"/>
    <w:rsid w:val="00497E70"/>
    <w:rsid w:val="004E5AFD"/>
    <w:rsid w:val="00500CE9"/>
    <w:rsid w:val="005100D2"/>
    <w:rsid w:val="005241AF"/>
    <w:rsid w:val="00573084"/>
    <w:rsid w:val="005764B5"/>
    <w:rsid w:val="005767F9"/>
    <w:rsid w:val="00577A6D"/>
    <w:rsid w:val="00586F73"/>
    <w:rsid w:val="00591CB4"/>
    <w:rsid w:val="005A70CA"/>
    <w:rsid w:val="005A7450"/>
    <w:rsid w:val="005D61D7"/>
    <w:rsid w:val="005F3A2C"/>
    <w:rsid w:val="005F5F5A"/>
    <w:rsid w:val="00614A30"/>
    <w:rsid w:val="00642222"/>
    <w:rsid w:val="00647A56"/>
    <w:rsid w:val="006522AD"/>
    <w:rsid w:val="006854F6"/>
    <w:rsid w:val="0069639D"/>
    <w:rsid w:val="006A2F14"/>
    <w:rsid w:val="006B5439"/>
    <w:rsid w:val="006F554A"/>
    <w:rsid w:val="00707158"/>
    <w:rsid w:val="00770133"/>
    <w:rsid w:val="00770176"/>
    <w:rsid w:val="007820FF"/>
    <w:rsid w:val="00796383"/>
    <w:rsid w:val="007A44DF"/>
    <w:rsid w:val="00801B69"/>
    <w:rsid w:val="00822B4B"/>
    <w:rsid w:val="00825277"/>
    <w:rsid w:val="00827738"/>
    <w:rsid w:val="00835064"/>
    <w:rsid w:val="0086550E"/>
    <w:rsid w:val="00871CA0"/>
    <w:rsid w:val="008C1D8A"/>
    <w:rsid w:val="00914FD3"/>
    <w:rsid w:val="00923FD6"/>
    <w:rsid w:val="009570A1"/>
    <w:rsid w:val="00983DB1"/>
    <w:rsid w:val="009C3406"/>
    <w:rsid w:val="009D6E65"/>
    <w:rsid w:val="00A073D9"/>
    <w:rsid w:val="00A1118E"/>
    <w:rsid w:val="00A432F7"/>
    <w:rsid w:val="00A45CB9"/>
    <w:rsid w:val="00A60BD7"/>
    <w:rsid w:val="00A61CE9"/>
    <w:rsid w:val="00A712FC"/>
    <w:rsid w:val="00A9292B"/>
    <w:rsid w:val="00A947E9"/>
    <w:rsid w:val="00AA4823"/>
    <w:rsid w:val="00AC1265"/>
    <w:rsid w:val="00B26A66"/>
    <w:rsid w:val="00B433FA"/>
    <w:rsid w:val="00B63493"/>
    <w:rsid w:val="00B7099E"/>
    <w:rsid w:val="00BC38EA"/>
    <w:rsid w:val="00BD7435"/>
    <w:rsid w:val="00C02DF0"/>
    <w:rsid w:val="00C32F97"/>
    <w:rsid w:val="00C3555C"/>
    <w:rsid w:val="00C427B6"/>
    <w:rsid w:val="00C649A5"/>
    <w:rsid w:val="00C83177"/>
    <w:rsid w:val="00CB4B5D"/>
    <w:rsid w:val="00CD721B"/>
    <w:rsid w:val="00CE188E"/>
    <w:rsid w:val="00D109BF"/>
    <w:rsid w:val="00D479F2"/>
    <w:rsid w:val="00D62858"/>
    <w:rsid w:val="00D64DA1"/>
    <w:rsid w:val="00D67B8B"/>
    <w:rsid w:val="00DD56C5"/>
    <w:rsid w:val="00DD7738"/>
    <w:rsid w:val="00E05A1D"/>
    <w:rsid w:val="00E05BB3"/>
    <w:rsid w:val="00E066C8"/>
    <w:rsid w:val="00E20DCC"/>
    <w:rsid w:val="00E2308E"/>
    <w:rsid w:val="00E55811"/>
    <w:rsid w:val="00E90FE3"/>
    <w:rsid w:val="00EB38A5"/>
    <w:rsid w:val="00ED789D"/>
    <w:rsid w:val="00F1352C"/>
    <w:rsid w:val="00F174C8"/>
    <w:rsid w:val="00F342A8"/>
    <w:rsid w:val="00F83C44"/>
    <w:rsid w:val="00F86A2F"/>
    <w:rsid w:val="00FA14CC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zamek-krolewski.wa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1867f940dd0ddeb9f13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F6FF-9A2B-4238-A419-A600301A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5</cp:revision>
  <cp:lastPrinted>2023-04-21T11:14:00Z</cp:lastPrinted>
  <dcterms:created xsi:type="dcterms:W3CDTF">2023-04-19T13:12:00Z</dcterms:created>
  <dcterms:modified xsi:type="dcterms:W3CDTF">2023-04-21T12:09:00Z</dcterms:modified>
</cp:coreProperties>
</file>